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A8" w:rsidRPr="00137907" w:rsidRDefault="00D67DA8" w:rsidP="00D67DA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67DA8" w:rsidRPr="00137907" w:rsidRDefault="00D67DA8" w:rsidP="00D67DA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:rsidR="00D67DA8" w:rsidRPr="00137907" w:rsidRDefault="00D67DA8" w:rsidP="00D67DA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:rsidR="00D67DA8" w:rsidRPr="00137907" w:rsidRDefault="00D67DA8" w:rsidP="00D67D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0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0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:rsidR="00D67DA8" w:rsidRPr="00137907" w:rsidRDefault="00D67DA8" w:rsidP="00D67D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67DA8" w:rsidRPr="00137907" w:rsidRDefault="00D67DA8" w:rsidP="00D67D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:rsidR="00D67DA8" w:rsidRPr="00137907" w:rsidRDefault="00D67DA8" w:rsidP="00D67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DA8" w:rsidRPr="00137907" w:rsidRDefault="00D67DA8" w:rsidP="00D67D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:rsidR="00D67DA8" w:rsidRPr="00137907" w:rsidRDefault="00D67DA8" w:rsidP="00D67DA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:rsidR="00D67DA8" w:rsidRPr="00137907" w:rsidRDefault="00D67DA8" w:rsidP="00D67DA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:rsidR="00D67DA8" w:rsidRPr="00137907" w:rsidRDefault="00D67DA8" w:rsidP="00D67DA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:rsidR="00D67DA8" w:rsidRPr="00137907" w:rsidRDefault="00D67DA8" w:rsidP="00D67DA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:rsidR="00D67DA8" w:rsidRPr="00137907" w:rsidRDefault="00D67DA8" w:rsidP="00D67DA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D67DA8" w:rsidRPr="00137907" w:rsidRDefault="00D67DA8" w:rsidP="00D67DA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:rsidR="00D67DA8" w:rsidRPr="00137907" w:rsidRDefault="00D67DA8" w:rsidP="00D67DA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:rsidR="00D67DA8" w:rsidRPr="00137907" w:rsidRDefault="00D67DA8" w:rsidP="00D67DA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:rsidR="00D67DA8" w:rsidRPr="00BF2192" w:rsidRDefault="00D67DA8" w:rsidP="00D67D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BF2192" w:rsidRPr="00BF2192">
        <w:rPr>
          <w:rFonts w:ascii="Times New Roman" w:hAnsi="Times New Roman" w:cs="Times New Roman"/>
          <w:sz w:val="28"/>
          <w:szCs w:val="28"/>
          <w:u w:val="single"/>
        </w:rPr>
        <w:t>МБУ «МФЦ Азовского района»</w:t>
      </w:r>
    </w:p>
    <w:p w:rsidR="00D67DA8" w:rsidRPr="00137907" w:rsidRDefault="00D67DA8" w:rsidP="00D67DA8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Cs w:val="28"/>
        </w:rPr>
      </w:pPr>
    </w:p>
    <w:p w:rsidR="00D67DA8" w:rsidRPr="00D461B9" w:rsidRDefault="00D67DA8" w:rsidP="00D67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:rsidR="00D67DA8" w:rsidRPr="00137907" w:rsidRDefault="00D67DA8" w:rsidP="00D67DA8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</w:t>
      </w:r>
      <w:proofErr w:type="gramStart"/>
      <w:r w:rsidRPr="00137907">
        <w:rPr>
          <w:rFonts w:ascii="Times New Roman" w:hAnsi="Times New Roman" w:cs="Times New Roman"/>
          <w:i/>
          <w:sz w:val="20"/>
          <w:szCs w:val="24"/>
        </w:rPr>
        <w:t xml:space="preserve">организации)   </w:t>
      </w:r>
      <w:proofErr w:type="gramEnd"/>
      <w:r w:rsidRPr="00137907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(Должность руководителя, Ф.И.О.)</w:t>
      </w:r>
    </w:p>
    <w:p w:rsidR="00D67DA8" w:rsidRPr="00BF2192" w:rsidRDefault="00D67DA8" w:rsidP="00D67DA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7907">
        <w:rPr>
          <w:rFonts w:ascii="Times New Roman" w:hAnsi="Times New Roman" w:cs="Times New Roman"/>
          <w:sz w:val="28"/>
          <w:szCs w:val="28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 w:rsidR="00BF2192" w:rsidRPr="00BF219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BF2192" w:rsidRPr="00BF2192">
        <w:rPr>
          <w:rFonts w:ascii="Times New Roman" w:eastAsia="Calibri" w:hAnsi="Times New Roman" w:cs="Times New Roman"/>
          <w:color w:val="00000A"/>
          <w:sz w:val="28"/>
          <w:szCs w:val="28"/>
        </w:rPr>
        <w:t>www.</w:t>
      </w:r>
      <w:r w:rsidR="00BF2192" w:rsidRPr="00BF219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r w:rsidR="00BF2192" w:rsidRPr="00BF219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r w:rsidR="00BF2192" w:rsidRPr="00BF219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r w:rsidRPr="00137907">
        <w:rPr>
          <w:rFonts w:ascii="Times New Roman" w:hAnsi="Times New Roman" w:cs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</w:t>
      </w:r>
      <w:r w:rsidR="00BF2192">
        <w:rPr>
          <w:rFonts w:ascii="Times New Roman" w:hAnsi="Times New Roman" w:cs="Times New Roman"/>
          <w:sz w:val="28"/>
          <w:szCs w:val="28"/>
        </w:rPr>
        <w:t>продуктов кредитной организации</w:t>
      </w:r>
      <w:r w:rsidR="00BF2192">
        <w:rPr>
          <w:rFonts w:ascii="Times New Roman" w:hAnsi="Times New Roman" w:cs="Times New Roman"/>
          <w:i/>
          <w:szCs w:val="28"/>
        </w:rPr>
        <w:t xml:space="preserve"> </w:t>
      </w:r>
      <w:r w:rsidR="00BF2192">
        <w:rPr>
          <w:rFonts w:ascii="Times New Roman" w:hAnsi="Times New Roman" w:cs="Times New Roman"/>
          <w:sz w:val="28"/>
          <w:szCs w:val="28"/>
          <w:u w:val="single"/>
        </w:rPr>
        <w:t xml:space="preserve">МБУ </w:t>
      </w:r>
      <w:bookmarkStart w:id="1" w:name="_GoBack"/>
      <w:bookmarkEnd w:id="1"/>
      <w:r w:rsidR="00BF2192" w:rsidRPr="00BF2192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BF2192">
        <w:rPr>
          <w:rFonts w:ascii="Times New Roman" w:hAnsi="Times New Roman" w:cs="Times New Roman"/>
          <w:sz w:val="28"/>
          <w:szCs w:val="28"/>
          <w:u w:val="single"/>
        </w:rPr>
        <w:t>МФЦ</w:t>
      </w:r>
      <w:r w:rsidR="00BF21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2192" w:rsidRPr="00BF2192">
        <w:rPr>
          <w:rFonts w:ascii="Times New Roman" w:hAnsi="Times New Roman" w:cs="Times New Roman"/>
          <w:sz w:val="28"/>
          <w:szCs w:val="28"/>
          <w:u w:val="single"/>
        </w:rPr>
        <w:t xml:space="preserve">Азовского </w:t>
      </w:r>
      <w:r w:rsidR="00BF2192">
        <w:rPr>
          <w:rFonts w:ascii="Times New Roman" w:hAnsi="Times New Roman" w:cs="Times New Roman"/>
          <w:sz w:val="28"/>
          <w:szCs w:val="28"/>
          <w:u w:val="single"/>
        </w:rPr>
        <w:t>района».</w:t>
      </w:r>
    </w:p>
    <w:p w:rsidR="00D67DA8" w:rsidRPr="00137907" w:rsidRDefault="00D67DA8" w:rsidP="00D67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:rsidR="00D67DA8" w:rsidRPr="00137907" w:rsidRDefault="00D67DA8" w:rsidP="00D67DA8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D67DA8" w:rsidRPr="00137907" w:rsidRDefault="00D67DA8" w:rsidP="00D67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:rsidR="00D67DA8" w:rsidRPr="00137907" w:rsidRDefault="00D67DA8" w:rsidP="00D67D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:rsidR="00D67DA8" w:rsidRPr="00D461B9" w:rsidRDefault="00D67DA8" w:rsidP="00D67DA8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F47FCA" w:rsidRPr="00D67DA8" w:rsidRDefault="00F47FCA" w:rsidP="00D67DA8"/>
    <w:sectPr w:rsidR="00F47FCA" w:rsidRPr="00D6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B5"/>
    <w:rsid w:val="00BF2192"/>
    <w:rsid w:val="00D67DA8"/>
    <w:rsid w:val="00EA18B5"/>
    <w:rsid w:val="00F4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A4680-FAC6-4CAD-B275-52D01C34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67DA8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2</cp:revision>
  <dcterms:created xsi:type="dcterms:W3CDTF">2019-03-14T08:00:00Z</dcterms:created>
  <dcterms:modified xsi:type="dcterms:W3CDTF">2019-03-14T08:00:00Z</dcterms:modified>
</cp:coreProperties>
</file>